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20" w:rsidRDefault="00860063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1C3D20" w:rsidRDefault="001C3D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3D20" w:rsidRDefault="001C3D2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3D20" w:rsidRDefault="00860063">
      <w:pPr>
        <w:widowControl w:val="0"/>
        <w:spacing w:line="240" w:lineRule="auto"/>
        <w:ind w:left="31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Доменная,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45</w:t>
      </w:r>
    </w:p>
    <w:p w:rsidR="001C3D20" w:rsidRDefault="001C3D20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3D20" w:rsidRDefault="00860063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управляющая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организация, товарищество, кооператив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дому)</w:t>
      </w:r>
    </w:p>
    <w:p w:rsidR="001C3D20" w:rsidRDefault="001C3D2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200"/>
      </w:tblGrid>
      <w:tr w:rsidR="001C3D20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КОНСТАНТА"</w:t>
            </w:r>
          </w:p>
        </w:tc>
      </w:tr>
      <w:tr w:rsidR="001C3D20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21.09.2009</w:t>
            </w:r>
          </w:p>
        </w:tc>
      </w:tr>
      <w:tr w:rsidR="001C3D20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с собственниками жилья</w:t>
            </w:r>
          </w:p>
        </w:tc>
      </w:tr>
    </w:tbl>
    <w:p w:rsidR="001C3D20" w:rsidRDefault="001C3D20">
      <w:pPr>
        <w:spacing w:after="19" w:line="220" w:lineRule="exact"/>
      </w:pPr>
    </w:p>
    <w:p w:rsidR="001C3D20" w:rsidRDefault="0086006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1C3D20" w:rsidRDefault="001C3D2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C3D2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9846D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84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984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07:14</w:t>
            </w:r>
          </w:p>
        </w:tc>
      </w:tr>
      <w:tr w:rsidR="001C3D2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C3D2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0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 дома</w:t>
            </w:r>
          </w:p>
        </w:tc>
      </w:tr>
      <w:tr w:rsidR="001C3D20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21.09.2009</w:t>
            </w:r>
          </w:p>
        </w:tc>
      </w:tr>
      <w:tr w:rsidR="001C3D20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21.09.2009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21.09.2009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9846D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АЖК 1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специальном счете у регионального оператора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Челябинская, г. Челябинск, ул. Доменная, д. 45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</w:tr>
      <w:tr w:rsidR="001C3D20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</w:tr>
      <w:tr w:rsidR="001C3D2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1C3D20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</w:tbl>
    <w:p w:rsidR="001C3D20" w:rsidRDefault="001C3D20">
      <w:pPr>
        <w:spacing w:line="240" w:lineRule="exact"/>
        <w:rPr>
          <w:sz w:val="24"/>
          <w:szCs w:val="24"/>
        </w:rPr>
      </w:pPr>
    </w:p>
    <w:p w:rsidR="001C3D20" w:rsidRDefault="001C3D20">
      <w:pPr>
        <w:spacing w:after="19" w:line="220" w:lineRule="exact"/>
      </w:pPr>
    </w:p>
    <w:p w:rsidR="001C3D20" w:rsidRDefault="001C3D20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C3D20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</w:tr>
      <w:tr w:rsidR="001C3D20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13054.70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9634.50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C3D2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3420.20</w:t>
            </w:r>
          </w:p>
        </w:tc>
      </w:tr>
      <w:tr w:rsidR="001C3D2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предоставлен собственниками</w:t>
            </w:r>
          </w:p>
        </w:tc>
      </w:tr>
      <w:tr w:rsidR="001C3D20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1320.00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81CE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81CE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81CE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присвоен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3D2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C3D20" w:rsidRDefault="001C3D20">
      <w:pPr>
        <w:spacing w:after="19" w:line="220" w:lineRule="exact"/>
      </w:pPr>
    </w:p>
    <w:p w:rsidR="001C3D20" w:rsidRDefault="00860063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системах инженерно-технического обеспечения,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1C3D20" w:rsidRDefault="001C3D2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C3D2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</w:tbl>
    <w:p w:rsidR="001C3D20" w:rsidRDefault="001C3D20">
      <w:pPr>
        <w:spacing w:line="240" w:lineRule="exact"/>
        <w:rPr>
          <w:sz w:val="24"/>
          <w:szCs w:val="24"/>
        </w:rPr>
      </w:pPr>
    </w:p>
    <w:p w:rsidR="001C3D20" w:rsidRDefault="001C3D20">
      <w:pPr>
        <w:spacing w:line="240" w:lineRule="exact"/>
        <w:rPr>
          <w:sz w:val="24"/>
          <w:szCs w:val="24"/>
        </w:rPr>
      </w:pPr>
    </w:p>
    <w:p w:rsidR="001C3D20" w:rsidRDefault="001C3D20">
      <w:pPr>
        <w:spacing w:after="14" w:line="160" w:lineRule="exact"/>
        <w:rPr>
          <w:sz w:val="16"/>
          <w:szCs w:val="16"/>
        </w:rPr>
      </w:pPr>
    </w:p>
    <w:p w:rsidR="001C3D20" w:rsidRDefault="001C3D20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C3D20">
          <w:pgSz w:w="11900" w:h="16840"/>
          <w:pgMar w:top="400" w:right="349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1C3D2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Свайный</w:t>
            </w:r>
          </w:p>
        </w:tc>
      </w:tr>
      <w:tr w:rsidR="001C3D2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</w:tr>
      <w:tr w:rsidR="001C3D2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1C3D2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C3D20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Плоская</w:t>
            </w:r>
          </w:p>
          <w:p w:rsidR="001C3D20" w:rsidRDefault="00860063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рулонных материалов</w:t>
            </w:r>
          </w:p>
        </w:tc>
      </w:tr>
      <w:tr w:rsidR="001C3D2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1292.00</w:t>
            </w:r>
          </w:p>
        </w:tc>
      </w:tr>
      <w:tr w:rsidR="001C3D2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1C3D20" w:rsidRDefault="001C3D20">
      <w:pPr>
        <w:spacing w:after="19" w:line="220" w:lineRule="exact"/>
      </w:pPr>
    </w:p>
    <w:p w:rsidR="001C3D20" w:rsidRDefault="0086006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1C3D20" w:rsidRDefault="001C3D2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C3D2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</w:tbl>
    <w:p w:rsidR="001C3D20" w:rsidRDefault="001C3D20">
      <w:pPr>
        <w:spacing w:after="19" w:line="220" w:lineRule="exact"/>
      </w:pPr>
    </w:p>
    <w:p w:rsidR="001C3D20" w:rsidRDefault="0086006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 приборы учета (заполняется для каждого прибора учета)</w:t>
      </w:r>
    </w:p>
    <w:p w:rsidR="001C3D20" w:rsidRDefault="001C3D2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C3D2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6241D" w:rsidP="0016241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11:17</w:t>
            </w:r>
          </w:p>
        </w:tc>
      </w:tr>
    </w:tbl>
    <w:p w:rsidR="001C3D20" w:rsidRDefault="001C3D20">
      <w:pPr>
        <w:spacing w:line="240" w:lineRule="exact"/>
        <w:rPr>
          <w:sz w:val="24"/>
          <w:szCs w:val="24"/>
        </w:rPr>
      </w:pPr>
    </w:p>
    <w:p w:rsidR="001C3D20" w:rsidRDefault="001C3D20">
      <w:pPr>
        <w:spacing w:line="240" w:lineRule="exact"/>
        <w:rPr>
          <w:sz w:val="24"/>
          <w:szCs w:val="24"/>
        </w:rPr>
      </w:pPr>
    </w:p>
    <w:p w:rsidR="001C3D20" w:rsidRDefault="001C3D20">
      <w:pPr>
        <w:spacing w:line="240" w:lineRule="exact"/>
        <w:rPr>
          <w:sz w:val="24"/>
          <w:szCs w:val="24"/>
        </w:rPr>
      </w:pPr>
    </w:p>
    <w:p w:rsidR="001C3D20" w:rsidRDefault="001C3D20">
      <w:pPr>
        <w:spacing w:line="240" w:lineRule="exact"/>
        <w:rPr>
          <w:sz w:val="24"/>
          <w:szCs w:val="24"/>
        </w:rPr>
      </w:pPr>
    </w:p>
    <w:p w:rsidR="001C3D20" w:rsidRDefault="001C3D20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C3D20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25.10.2010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6241D" w:rsidP="0016241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29.06.2009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16241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19.06.20</w:t>
            </w:r>
            <w:r w:rsidR="00162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07.07.2012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6241D" w:rsidP="0016241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1C3D20" w:rsidRDefault="001C3D20">
      <w:pPr>
        <w:spacing w:after="19" w:line="220" w:lineRule="exact"/>
      </w:pPr>
    </w:p>
    <w:p w:rsidR="001C3D20" w:rsidRDefault="0086006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</w:p>
    <w:p w:rsidR="001C3D20" w:rsidRDefault="001C3D2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C3D2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C3D2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C3D2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1C3D2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тепловой пункт (ИТП)</w:t>
            </w:r>
          </w:p>
        </w:tc>
      </w:tr>
      <w:tr w:rsidR="001C3D2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1C3D2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1C3D20" w:rsidRDefault="001C3D20">
      <w:pPr>
        <w:spacing w:line="240" w:lineRule="exact"/>
        <w:rPr>
          <w:sz w:val="24"/>
          <w:szCs w:val="24"/>
        </w:rPr>
      </w:pPr>
    </w:p>
    <w:p w:rsidR="001C3D20" w:rsidRDefault="001C3D20">
      <w:pPr>
        <w:spacing w:line="240" w:lineRule="exact"/>
        <w:rPr>
          <w:sz w:val="24"/>
          <w:szCs w:val="24"/>
        </w:rPr>
      </w:pPr>
    </w:p>
    <w:p w:rsidR="001C3D20" w:rsidRDefault="001C3D20">
      <w:pPr>
        <w:spacing w:after="14" w:line="220" w:lineRule="exact"/>
      </w:pPr>
    </w:p>
    <w:p w:rsidR="001C3D20" w:rsidRDefault="001C3D20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C3D20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C3D2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1C3D2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1C3D2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1C3D2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Внутренние водостоки</w:t>
            </w:r>
          </w:p>
        </w:tc>
      </w:tr>
      <w:tr w:rsidR="001C3D2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C3D20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элемента</w:t>
            </w:r>
            <w:proofErr w:type="gramEnd"/>
          </w:p>
          <w:p w:rsidR="001C3D20" w:rsidRDefault="00860063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элемента</w:t>
            </w:r>
            <w:proofErr w:type="gramEnd"/>
          </w:p>
          <w:p w:rsidR="001C3D20" w:rsidRDefault="00860063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заполнено Не заполнено</w:t>
            </w:r>
          </w:p>
        </w:tc>
      </w:tr>
    </w:tbl>
    <w:p w:rsidR="001C3D20" w:rsidRDefault="001C3D20">
      <w:pPr>
        <w:spacing w:after="19" w:line="220" w:lineRule="exact"/>
      </w:pPr>
    </w:p>
    <w:p w:rsidR="001C3D20" w:rsidRDefault="00860063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C3D20" w:rsidRDefault="001C3D20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C3D2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87755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77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877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15:53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B527F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91080.00</w:t>
            </w:r>
          </w:p>
        </w:tc>
      </w:tr>
      <w:tr w:rsidR="001C3D20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B527F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866775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B527F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B5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C3D2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637653.00</w:t>
            </w:r>
          </w:p>
        </w:tc>
      </w:tr>
      <w:tr w:rsidR="001C3D2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362618.00</w:t>
            </w:r>
          </w:p>
        </w:tc>
      </w:tr>
      <w:tr w:rsidR="001C3D20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</w:tbl>
    <w:p w:rsidR="001C3D20" w:rsidRDefault="001C3D20">
      <w:pPr>
        <w:spacing w:line="240" w:lineRule="exact"/>
        <w:rPr>
          <w:sz w:val="24"/>
          <w:szCs w:val="24"/>
        </w:rPr>
      </w:pPr>
    </w:p>
    <w:p w:rsidR="001C3D20" w:rsidRDefault="001C3D20">
      <w:pPr>
        <w:spacing w:after="15" w:line="240" w:lineRule="exact"/>
        <w:rPr>
          <w:sz w:val="24"/>
          <w:szCs w:val="24"/>
        </w:rPr>
      </w:pPr>
    </w:p>
    <w:p w:rsidR="001C3D20" w:rsidRDefault="001C3D20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C3D20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C3D20">
        <w:trPr>
          <w:cantSplit/>
          <w:trHeight w:hRule="exact" w:val="5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228099.00</w:t>
            </w:r>
          </w:p>
        </w:tc>
      </w:tr>
      <w:tr w:rsidR="001C3D2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158479.00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20280.00</w:t>
            </w:r>
          </w:p>
        </w:tc>
      </w:tr>
      <w:tr w:rsidR="001C3D20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250161.00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антенна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16853.00</w:t>
            </w:r>
          </w:p>
        </w:tc>
      </w:tr>
    </w:tbl>
    <w:p w:rsidR="001C3D20" w:rsidRDefault="001C3D20">
      <w:pPr>
        <w:spacing w:after="19" w:line="220" w:lineRule="exact"/>
      </w:pPr>
    </w:p>
    <w:p w:rsidR="001C3D20" w:rsidRDefault="0086006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1C3D20" w:rsidRDefault="001C3D2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C3D2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20.03.2020 в 07:11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08184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81CE5" w:rsidP="00860063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 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81CE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08184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81CE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08184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08184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Услуга 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AB362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362E" w:rsidRDefault="00AB362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362E" w:rsidRDefault="00AB362E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362E" w:rsidRDefault="00AB36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362E" w:rsidRDefault="00AB362E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362E" w:rsidRDefault="00081843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r w:rsidR="00AB362E" w:rsidRPr="00116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</w:tbl>
    <w:p w:rsidR="001C3D20" w:rsidRDefault="001C3D20">
      <w:pPr>
        <w:spacing w:after="39" w:line="240" w:lineRule="exact"/>
        <w:rPr>
          <w:sz w:val="24"/>
          <w:szCs w:val="24"/>
        </w:rPr>
      </w:pPr>
    </w:p>
    <w:p w:rsidR="001C3D20" w:rsidRDefault="00860063">
      <w:pPr>
        <w:widowControl w:val="0"/>
        <w:spacing w:line="240" w:lineRule="auto"/>
        <w:ind w:left="800" w:right="8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C3D20" w:rsidRDefault="001C3D20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3D20" w:rsidRDefault="00860063">
      <w:pPr>
        <w:widowControl w:val="0"/>
        <w:spacing w:line="240" w:lineRule="auto"/>
        <w:ind w:left="800" w:right="9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1C3D20" w:rsidRDefault="001C3D2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081843" w:rsidRDefault="0008184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81843" w:rsidRDefault="0008184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81843" w:rsidRDefault="0008184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81843" w:rsidRDefault="0008184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C3D20" w:rsidRDefault="0086006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 2.6. Сведения о капитальном ремонте общего имущества в многоквартирном доме</w:t>
      </w:r>
    </w:p>
    <w:p w:rsidR="001C3D20" w:rsidRDefault="001C3D2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C3D2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1C3D20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владельца специального 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39" w:lineRule="auto"/>
              <w:ind w:left="100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Специализированная некоммерческая организация - фонд "Региональный оператор капитального ремонта общего имущества 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многоквартирных домах Челябинской области"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владельца специального 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7451990794</w:t>
            </w:r>
          </w:p>
        </w:tc>
      </w:tr>
      <w:tr w:rsidR="001C3D20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39" w:lineRule="auto"/>
              <w:ind w:left="100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39" w:lineRule="auto"/>
              <w:ind w:left="100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AB362E" w:rsidP="00AB36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3D2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39" w:lineRule="auto"/>
              <w:ind w:left="100" w:right="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13.09.2014</w:t>
            </w:r>
          </w:p>
        </w:tc>
      </w:tr>
      <w:tr w:rsidR="001C3D20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08184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C3D20" w:rsidRDefault="001C3D20">
      <w:pPr>
        <w:spacing w:after="19" w:line="220" w:lineRule="exact"/>
      </w:pPr>
    </w:p>
    <w:p w:rsidR="00AB362E" w:rsidRDefault="00AB362E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81843" w:rsidRDefault="00081843" w:rsidP="00081843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081843" w:rsidRDefault="00081843" w:rsidP="00081843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756" w:rsidRDefault="00716756" w:rsidP="00716756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проводились</w:t>
      </w:r>
    </w:p>
    <w:p w:rsidR="00716756" w:rsidRDefault="00716756" w:rsidP="00716756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C3D20" w:rsidRDefault="00716756" w:rsidP="00716756">
      <w:pPr>
        <w:spacing w:after="10" w:line="22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860063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 w:rsidR="00860063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 w:rsidR="00860063">
        <w:rPr>
          <w:rFonts w:ascii="Times New Roman" w:eastAsia="Times New Roman" w:hAnsi="Times New Roman" w:cs="Times New Roman"/>
          <w:color w:val="000000"/>
          <w:sz w:val="20"/>
          <w:szCs w:val="20"/>
        </w:rPr>
        <w:t>2.8.</w:t>
      </w:r>
      <w:r w:rsidR="00860063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="00860063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 w:rsidR="00860063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="00860063"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 w:rsidR="00860063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="00860063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 w:rsidR="00860063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="00860063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 w:rsidR="00860063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 w:rsidR="00860063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 w:rsidR="00860063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="00860063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 w:rsidR="00860063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="00860063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 w:rsidR="00860063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="00860063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860063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="00860063"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 w:rsidR="00860063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 w:rsidR="00860063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 w:rsidR="00860063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="00860063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860063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="00860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выполнении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bookmarkStart w:id="0" w:name="_GoBack"/>
      <w:bookmarkEnd w:id="0"/>
      <w:r w:rsidR="00860063">
        <w:rPr>
          <w:rFonts w:ascii="Times New Roman" w:eastAsia="Times New Roman" w:hAnsi="Times New Roman" w:cs="Times New Roman"/>
          <w:color w:val="000000"/>
          <w:sz w:val="20"/>
          <w:szCs w:val="20"/>
        </w:rPr>
        <w:t>товариществом, кооперативом смет</w:t>
      </w:r>
      <w:r w:rsidR="0086006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860063"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 w:rsidR="0086006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860063"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 w:rsidR="0086006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860063"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1C3D20" w:rsidRDefault="001C3D2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C3D2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AB36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B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AB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15:54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AB36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 w:rsidR="00AB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AB36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</w:t>
            </w:r>
            <w:r w:rsidR="00AB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1C3D20" w:rsidRDefault="001C3D20">
      <w:pPr>
        <w:spacing w:after="19" w:line="220" w:lineRule="exact"/>
      </w:pPr>
    </w:p>
    <w:p w:rsidR="001C3D20" w:rsidRDefault="00860063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1C3D20" w:rsidRDefault="001C3D2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C3D2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C3D2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C3D2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AB36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B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190642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C3D2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AB36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B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864475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AB36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B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635498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08184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AB36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AB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AB36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AB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C3D2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AB36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AB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C3D2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08184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08184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3D2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08184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08184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AB36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AB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C3D2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C3D2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A4455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142903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AB36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B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038878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1C3D20" w:rsidRDefault="001C3D20">
      <w:pPr>
        <w:spacing w:line="240" w:lineRule="exact"/>
        <w:rPr>
          <w:sz w:val="24"/>
          <w:szCs w:val="24"/>
        </w:rPr>
      </w:pPr>
    </w:p>
    <w:p w:rsidR="001C3D20" w:rsidRDefault="00860063">
      <w:pPr>
        <w:widowControl w:val="0"/>
        <w:spacing w:line="240" w:lineRule="auto"/>
        <w:ind w:left="800" w:right="1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1C3D20" w:rsidRDefault="001C3D2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2300"/>
        <w:gridCol w:w="980"/>
        <w:gridCol w:w="2900"/>
        <w:gridCol w:w="3520"/>
      </w:tblGrid>
      <w:tr w:rsidR="001C3D2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антенна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081843" w:rsidP="0029421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3D2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антенна</w:t>
            </w:r>
          </w:p>
        </w:tc>
      </w:tr>
      <w:tr w:rsidR="001C3D2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29421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  <w:r w:rsidR="002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C3D20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B7F4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194803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3D2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C3D2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8B7F4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B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B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8B7F4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8B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3D2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1C3D2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8B7F4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B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B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C3D20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B7F41" w:rsidP="0003132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3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09897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3D20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C3D2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031321" w:rsidP="0003132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B7F4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104138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3D2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</w:t>
            </w:r>
          </w:p>
        </w:tc>
      </w:tr>
      <w:tr w:rsidR="001C3D2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B7F41" w:rsidP="008B7F4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B7F4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00.00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3D2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B7F4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1C3D2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B7F4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B7F4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C3D20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385E9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247437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3D2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1C3D2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385E97" w:rsidP="00385E9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C3D2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20280.00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3D2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1C3D2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</w:tr>
      <w:tr w:rsidR="001C3D2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385E9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  <w:r w:rsidR="00385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3D20">
        <w:trPr>
          <w:cantSplit/>
          <w:trHeight w:hRule="exact" w:val="112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C3D2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385E9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85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85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1C3D2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02653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26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3D2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10.1 )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1C3D2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9A760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A7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A7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C3D2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9A760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552741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3D2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11.1 )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C3D2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C3D2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1C3D2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 w:rsidP="009A760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A7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A7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</w:tbl>
    <w:p w:rsidR="001C3D20" w:rsidRDefault="001C3D20">
      <w:pPr>
        <w:spacing w:after="19" w:line="220" w:lineRule="exact"/>
      </w:pPr>
    </w:p>
    <w:p w:rsidR="00010099" w:rsidRDefault="00010099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0099" w:rsidRDefault="00010099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C3D20" w:rsidRDefault="0086006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1C3D20" w:rsidRDefault="001C3D2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C3D2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3D20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3D20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D20" w:rsidRDefault="0086006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1C3D20" w:rsidRDefault="001C3D20" w:rsidP="00010099">
      <w:pPr>
        <w:spacing w:after="19" w:line="220" w:lineRule="exact"/>
      </w:pPr>
    </w:p>
    <w:p w:rsidR="00716756" w:rsidRDefault="00716756" w:rsidP="00010099">
      <w:pPr>
        <w:spacing w:after="19" w:line="220" w:lineRule="exact"/>
      </w:pPr>
    </w:p>
    <w:p w:rsidR="00716756" w:rsidRDefault="00716756" w:rsidP="00716756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p w:rsidR="00716756" w:rsidRDefault="00716756" w:rsidP="00716756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716756" w:rsidTr="008B397E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8B397E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8B397E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8B397E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8B397E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8B397E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16756" w:rsidTr="008B397E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8B397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8B397E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8B397E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8B397E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8B397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16756" w:rsidTr="008B397E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8B397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8B397E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8B397E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8B397E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8B397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tbl>
      <w:tblPr>
        <w:tblpPr w:leftFromText="180" w:rightFromText="180" w:vertAnchor="text" w:horzAnchor="margin" w:tblpY="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716756" w:rsidTr="00716756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71675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716756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716756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716756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71675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16756" w:rsidTr="00716756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71675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716756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716756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716756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756" w:rsidRDefault="00716756" w:rsidP="0071675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716756" w:rsidRDefault="00716756" w:rsidP="00716756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6756" w:rsidRPr="00716756" w:rsidRDefault="00716756" w:rsidP="007167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756" w:rsidRDefault="00716756" w:rsidP="00716756">
      <w:pPr>
        <w:tabs>
          <w:tab w:val="left" w:pos="1050"/>
        </w:tabs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10099" w:rsidRDefault="00716756" w:rsidP="00010099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="00010099" w:rsidRPr="001A042C">
        <w:rPr>
          <w:rFonts w:ascii="Times New Roman" w:eastAsia="Times New Roman" w:hAnsi="Times New Roman" w:cs="Times New Roman"/>
          <w:color w:val="000000"/>
          <w:sz w:val="20"/>
        </w:rPr>
        <w:t>Информация о ведении претензионно-исковой работы в отношении потребителей-должников</w:t>
      </w:r>
    </w:p>
    <w:p w:rsidR="00716756" w:rsidRPr="001A042C" w:rsidRDefault="00716756" w:rsidP="00010099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TableGrid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010099" w:rsidRPr="001A042C" w:rsidTr="00D6788B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99" w:rsidRPr="001A042C" w:rsidRDefault="00010099" w:rsidP="00D6788B">
            <w:pPr>
              <w:spacing w:line="259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99" w:rsidRPr="001A042C" w:rsidRDefault="00010099" w:rsidP="00D6788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99" w:rsidRPr="001A042C" w:rsidRDefault="00010099" w:rsidP="00D6788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99" w:rsidRPr="001A042C" w:rsidRDefault="00010099" w:rsidP="00D6788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99" w:rsidRPr="001A042C" w:rsidRDefault="00010099" w:rsidP="00D6788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010099" w:rsidRPr="001A042C" w:rsidTr="00D6788B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99" w:rsidRPr="001A042C" w:rsidRDefault="00010099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99" w:rsidRPr="001A042C" w:rsidRDefault="00010099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99" w:rsidRPr="001A042C" w:rsidRDefault="00010099" w:rsidP="00D6788B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99" w:rsidRPr="001A042C" w:rsidRDefault="00010099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99" w:rsidRPr="00010099" w:rsidRDefault="00010099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010099" w:rsidRPr="001A042C" w:rsidTr="00D6788B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99" w:rsidRPr="001A042C" w:rsidRDefault="00010099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99" w:rsidRPr="001A042C" w:rsidRDefault="00010099" w:rsidP="00D6788B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99" w:rsidRPr="001A042C" w:rsidRDefault="00010099" w:rsidP="00D6788B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99" w:rsidRPr="001A042C" w:rsidRDefault="00010099" w:rsidP="00D6788B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99" w:rsidRPr="001A042C" w:rsidRDefault="00010099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010099" w:rsidRPr="001A042C" w:rsidTr="00D6788B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99" w:rsidRPr="001A042C" w:rsidRDefault="00010099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99" w:rsidRPr="001A042C" w:rsidRDefault="00010099" w:rsidP="00D6788B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99" w:rsidRPr="001A042C" w:rsidRDefault="00010099" w:rsidP="00D6788B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99" w:rsidRPr="001A042C" w:rsidRDefault="00010099" w:rsidP="00D6788B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99" w:rsidRDefault="00010099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272090,83</w:t>
            </w:r>
          </w:p>
          <w:p w:rsidR="00010099" w:rsidRPr="001A042C" w:rsidRDefault="00010099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010099" w:rsidRPr="001A042C" w:rsidRDefault="00010099" w:rsidP="00010099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</w:rPr>
      </w:pPr>
    </w:p>
    <w:p w:rsidR="00010099" w:rsidRDefault="00010099" w:rsidP="00010099">
      <w:pPr>
        <w:spacing w:after="19" w:line="220" w:lineRule="exact"/>
      </w:pPr>
    </w:p>
    <w:sectPr w:rsidR="00010099" w:rsidSect="00F63A1D">
      <w:pgSz w:w="11900" w:h="16840"/>
      <w:pgMar w:top="395" w:right="400" w:bottom="405" w:left="4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3D20"/>
    <w:rsid w:val="00010099"/>
    <w:rsid w:val="0002653A"/>
    <w:rsid w:val="00031321"/>
    <w:rsid w:val="00081843"/>
    <w:rsid w:val="0016241D"/>
    <w:rsid w:val="00181CE5"/>
    <w:rsid w:val="001C3D20"/>
    <w:rsid w:val="00294214"/>
    <w:rsid w:val="00385E97"/>
    <w:rsid w:val="00716756"/>
    <w:rsid w:val="00860063"/>
    <w:rsid w:val="00870370"/>
    <w:rsid w:val="0087755A"/>
    <w:rsid w:val="008B7F41"/>
    <w:rsid w:val="009846DE"/>
    <w:rsid w:val="009A760F"/>
    <w:rsid w:val="00A4455D"/>
    <w:rsid w:val="00AB362E"/>
    <w:rsid w:val="00AC267D"/>
    <w:rsid w:val="00B527FD"/>
    <w:rsid w:val="00EF7A8E"/>
    <w:rsid w:val="00F6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1D9D"/>
  <w15:docId w15:val="{1F02D7A9-B838-42B9-A1E9-B7C35FDE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10099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4427</Words>
  <Characters>25237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2020-03-18T13:41:00Z</dcterms:created>
  <dcterms:modified xsi:type="dcterms:W3CDTF">2020-03-27T04:13:00Z</dcterms:modified>
</cp:coreProperties>
</file>